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00D81C" w14:textId="77777777" w:rsidR="00D33DE3" w:rsidRDefault="00D33DE3" w:rsidP="00D33DE3">
      <w:pPr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D33DE3">
        <w:rPr>
          <w:rStyle w:val="fontstyle01"/>
          <w:rFonts w:ascii="TH SarabunPSK" w:hAnsi="TH SarabunPSK" w:cs="TH SarabunPSK"/>
          <w:sz w:val="32"/>
          <w:szCs w:val="32"/>
          <w:cs/>
        </w:rPr>
        <w:t xml:space="preserve">บทที่ </w:t>
      </w:r>
      <w:r w:rsidRPr="00D33DE3">
        <w:rPr>
          <w:rStyle w:val="fontstyle01"/>
          <w:rFonts w:ascii="TH SarabunPSK" w:hAnsi="TH SarabunPSK" w:cs="TH SarabunPSK"/>
          <w:sz w:val="32"/>
          <w:szCs w:val="32"/>
        </w:rPr>
        <w:t>3</w:t>
      </w:r>
      <w:r w:rsidRPr="00D33DE3">
        <w:rPr>
          <w:rFonts w:ascii="TH SarabunPSK" w:hAnsi="TH SarabunPSK" w:cs="TH SarabunPSK"/>
          <w:b/>
          <w:bCs/>
          <w:color w:val="000000"/>
          <w:sz w:val="32"/>
          <w:szCs w:val="32"/>
        </w:rPr>
        <w:br/>
      </w:r>
      <w:r w:rsidRPr="00D33DE3">
        <w:rPr>
          <w:rStyle w:val="fontstyle01"/>
          <w:rFonts w:ascii="TH SarabunPSK" w:hAnsi="TH SarabunPSK" w:cs="TH SarabunPSK"/>
          <w:sz w:val="32"/>
          <w:szCs w:val="32"/>
          <w:cs/>
        </w:rPr>
        <w:t>วิธีการดำเนินโครงงาน</w:t>
      </w:r>
    </w:p>
    <w:p w14:paraId="6C6B94DA" w14:textId="04CD2C02" w:rsidR="00806B1A" w:rsidRDefault="00D33DE3" w:rsidP="00D33DE3">
      <w:pPr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>
        <w:rPr>
          <w:rFonts w:ascii="THSarabunPSK-Bold" w:hAnsi="THSarabunPSK-Bold" w:hint="cs"/>
          <w:b/>
          <w:bCs/>
          <w:color w:val="000000"/>
          <w:sz w:val="40"/>
          <w:szCs w:val="40"/>
          <w:cs/>
        </w:rPr>
        <w:t xml:space="preserve">     </w:t>
      </w:r>
      <w:r w:rsidRPr="00D33DE3">
        <w:rPr>
          <w:rStyle w:val="fontstyle21"/>
          <w:rFonts w:ascii="TH SarabunPSK" w:hAnsi="TH SarabunPSK" w:cs="TH SarabunPSK"/>
          <w:cs/>
        </w:rPr>
        <w:t>ในบทนี้ได้กล่าวถึงการดำเนินการพัฒนาระบบสั่งซื้อผลไม้ออนไลน์ กรณีศึกษาร้านผลไม้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  <w:cs/>
        </w:rPr>
        <w:t>วัฒนาฯ ซึ่งประกอบด้วย ขั้นตอนดังต่อไปนี้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 </w:t>
      </w:r>
      <w:r w:rsidRPr="00D33DE3">
        <w:rPr>
          <w:rStyle w:val="fontstyle21"/>
          <w:rFonts w:ascii="TH SarabunPSK" w:hAnsi="TH SarabunPSK" w:cs="TH SarabunPSK"/>
        </w:rPr>
        <w:t xml:space="preserve">1. </w:t>
      </w:r>
      <w:r w:rsidRPr="00D33DE3">
        <w:rPr>
          <w:rStyle w:val="fontstyle21"/>
          <w:rFonts w:ascii="TH SarabunPSK" w:hAnsi="TH SarabunPSK" w:cs="TH SarabunPSK"/>
          <w:cs/>
        </w:rPr>
        <w:t>วิเคราะห์ระบบ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 </w:t>
      </w:r>
      <w:r w:rsidRPr="00D33DE3">
        <w:rPr>
          <w:rStyle w:val="fontstyle21"/>
          <w:rFonts w:ascii="TH SarabunPSK" w:hAnsi="TH SarabunPSK" w:cs="TH SarabunPSK"/>
        </w:rPr>
        <w:t xml:space="preserve">2. </w:t>
      </w:r>
      <w:r w:rsidRPr="00D33DE3">
        <w:rPr>
          <w:rStyle w:val="fontstyle21"/>
          <w:rFonts w:ascii="TH SarabunPSK" w:hAnsi="TH SarabunPSK" w:cs="TH SarabunPSK"/>
          <w:cs/>
        </w:rPr>
        <w:t>ออกแบบระบบ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1.1 </w:t>
      </w:r>
      <w:r w:rsidRPr="00D33DE3">
        <w:rPr>
          <w:rStyle w:val="fontstyle21"/>
          <w:rFonts w:ascii="TH SarabunPSK" w:hAnsi="TH SarabunPSK" w:cs="TH SarabunPSK"/>
          <w:cs/>
        </w:rPr>
        <w:t>จัดทำแผนภาพกิจกรรม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1.2 </w:t>
      </w:r>
      <w:r w:rsidRPr="00D33DE3">
        <w:rPr>
          <w:rStyle w:val="fontstyle21"/>
          <w:rFonts w:ascii="TH SarabunPSK" w:hAnsi="TH SarabunPSK" w:cs="TH SarabunPSK"/>
          <w:cs/>
        </w:rPr>
        <w:t>จัดทำแผนภาพยูสเคส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1.3 </w:t>
      </w:r>
      <w:r w:rsidRPr="00D33DE3">
        <w:rPr>
          <w:rStyle w:val="fontstyle21"/>
          <w:rFonts w:ascii="TH SarabunPSK" w:hAnsi="TH SarabunPSK" w:cs="TH SarabunPSK"/>
          <w:cs/>
        </w:rPr>
        <w:t>คำอธิบายยูสเคส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1.4 </w:t>
      </w:r>
      <w:r w:rsidRPr="00D33DE3">
        <w:rPr>
          <w:rStyle w:val="fontstyle21"/>
          <w:rFonts w:ascii="TH SarabunPSK" w:hAnsi="TH SarabunPSK" w:cs="TH SarabunPSK"/>
          <w:cs/>
        </w:rPr>
        <w:t>จัดทำแผนภาพคลาส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1.5 </w:t>
      </w:r>
      <w:r w:rsidRPr="00D33DE3">
        <w:rPr>
          <w:rStyle w:val="fontstyle21"/>
          <w:rFonts w:ascii="TH SarabunPSK" w:hAnsi="TH SarabunPSK" w:cs="TH SarabunPSK"/>
          <w:cs/>
        </w:rPr>
        <w:t>จัดทำแผนภาพซีเควนต์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1.6 </w:t>
      </w:r>
      <w:r w:rsidRPr="00D33DE3">
        <w:rPr>
          <w:rStyle w:val="fontstyle21"/>
          <w:rFonts w:ascii="TH SarabunPSK" w:hAnsi="TH SarabunPSK" w:cs="TH SarabunPSK"/>
          <w:cs/>
        </w:rPr>
        <w:t>จัดทำแผนภาพแสดงความสัมพันธ์ระหว่างข้อมูล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</w:rPr>
        <w:t xml:space="preserve">              </w:t>
      </w:r>
      <w:r w:rsidRPr="00D33DE3">
        <w:rPr>
          <w:rStyle w:val="fontstyle21"/>
          <w:rFonts w:ascii="TH SarabunPSK" w:hAnsi="TH SarabunPSK" w:cs="TH SarabunPSK"/>
        </w:rPr>
        <w:t xml:space="preserve">1.7 </w:t>
      </w:r>
      <w:r w:rsidRPr="00D33DE3">
        <w:rPr>
          <w:rStyle w:val="fontstyle21"/>
          <w:rFonts w:ascii="TH SarabunPSK" w:hAnsi="TH SarabunPSK" w:cs="TH SarabunPSK"/>
          <w:cs/>
        </w:rPr>
        <w:t>จัดทำพจนานุกรมข้อมูล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01"/>
          <w:rFonts w:ascii="TH SarabunPSK" w:hAnsi="TH SarabunPSK" w:cs="TH SarabunPSK"/>
          <w:sz w:val="32"/>
          <w:szCs w:val="32"/>
          <w:cs/>
        </w:rPr>
        <w:t>การวิเคราะห์ระบบ</w:t>
      </w:r>
      <w:r w:rsidRPr="00D33DE3">
        <w:rPr>
          <w:rFonts w:ascii="TH SarabunPSK" w:hAnsi="TH SarabunPSK" w:cs="TH SarabunPSK"/>
          <w:b/>
          <w:bCs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  <w:cs/>
        </w:rPr>
        <w:t>จากการเก็บรวบรวมความต้องการและการศึกษาปัญหาต่างๆ ที่เกิดขึ้นของระบบการทำงาน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  <w:cs/>
        </w:rPr>
        <w:t>แบบเดิมได้นำไปสู่กระบวนการวิเคราะห์และออกแบบระบบนั้น ทำให้ทราบถึงกระบวนการทำงาน</w:t>
      </w:r>
      <w:r w:rsidRPr="00D33DE3">
        <w:rPr>
          <w:rFonts w:ascii="TH SarabunPSK" w:hAnsi="TH SarabunPSK" w:cs="TH SarabunPSK"/>
          <w:color w:val="000000"/>
          <w:sz w:val="32"/>
          <w:szCs w:val="32"/>
        </w:rPr>
        <w:br/>
      </w:r>
      <w:r w:rsidRPr="00D33DE3">
        <w:rPr>
          <w:rStyle w:val="fontstyle21"/>
          <w:rFonts w:ascii="TH SarabunPSK" w:hAnsi="TH SarabunPSK" w:cs="TH SarabunPSK"/>
          <w:cs/>
        </w:rPr>
        <w:t xml:space="preserve">ของระบบสั่งซื้อผลไม้ออนไลน์ กรณีศึกษาร้านผลไม้วัฒนาฯ ในขั้นตอนต่างๆจากกระบวนการต่างๆ ที่กล่าวมาข้างต้น จุดเริ่มต้นของกระบวนการทำงานระบบเดิม ได้แก่เมื่อลูกค้าเดินทางมาเลือกซื้อผลไม้ ทางเจ้าของร้านจะมีผลไม้ไว้บริการหน้าร้านเพื่อให้ลูกค้าเลือกซื้อและรับคำสั่งซื้อจากลูกค้าแล้วเช็คสต๊อกสินค้าในร้านว่ามีเพียงพอหรือไม่ หากไม่พอจึงทำการแจ้งให้ลูกค้าให้ทราบว่าผลไม้มีไม่เพียงพอต่อรายการที่สั่ง จึงจะทำให้ลูกค้าเสียเวลาในการเดินทาง และเสียโอกาสที่จะเพิ่มรายได้จากกระบวนการทำงานดังกล่าว สามารถแสดงกระบวนการทำงานเดิมได้ดังภาพที่ </w:t>
      </w:r>
      <w:r w:rsidRPr="00D33DE3">
        <w:rPr>
          <w:rStyle w:val="fontstyle21"/>
          <w:rFonts w:ascii="TH SarabunPSK" w:hAnsi="TH SarabunPSK" w:cs="TH SarabunPSK"/>
        </w:rPr>
        <w:t xml:space="preserve">3.1 </w:t>
      </w:r>
      <w:r w:rsidRPr="00D33DE3">
        <w:rPr>
          <w:rStyle w:val="fontstyle21"/>
          <w:rFonts w:ascii="TH SarabunPSK" w:hAnsi="TH SarabunPSK" w:cs="TH SarabunPSK"/>
          <w:cs/>
        </w:rPr>
        <w:t>กระ-บวนการทำงานเดิมของ</w:t>
      </w:r>
      <w:r w:rsidRPr="00D33DE3">
        <w:rPr>
          <w:rFonts w:ascii="TH SarabunPSK" w:hAnsi="TH SarabunPSK" w:cs="TH SarabunPSK" w:hint="cs"/>
          <w:sz w:val="32"/>
          <w:szCs w:val="32"/>
          <w:cs/>
        </w:rPr>
        <w:t>ระบบจองหอพักนิสิตมหาวิทยาลัยบูรพา</w:t>
      </w:r>
      <w:r w:rsidRPr="00D33DE3">
        <w:rPr>
          <w:rFonts w:ascii="TH SarabunPSK" w:hAnsi="TH SarabunPSK" w:cs="TH SarabunPSK"/>
          <w:sz w:val="32"/>
          <w:szCs w:val="32"/>
          <w:cs/>
        </w:rPr>
        <w:t>วิทยาเขต</w:t>
      </w:r>
      <w:r w:rsidRPr="00D33DE3">
        <w:rPr>
          <w:rStyle w:val="fontstyle01"/>
          <w:rFonts w:ascii="TH SarabunPSK" w:hAnsi="TH SarabunPSK" w:cs="TH SarabunPSK" w:hint="cs"/>
          <w:b w:val="0"/>
          <w:bCs w:val="0"/>
          <w:sz w:val="32"/>
          <w:szCs w:val="32"/>
          <w:cs/>
        </w:rPr>
        <w:t>สระแก้ว</w:t>
      </w:r>
    </w:p>
    <w:p w14:paraId="0FDCF0C8" w14:textId="77777777" w:rsidR="00F01FA8" w:rsidRPr="00F01FA8" w:rsidRDefault="00F01FA8" w:rsidP="00D33DE3">
      <w:pPr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 w:rsidRPr="00F01FA8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2. </w:t>
      </w:r>
      <w:r w:rsidRPr="00F01FA8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>จัดทำแผนภาพในการวิเคราะห์ระบบ</w:t>
      </w:r>
      <w:r w:rsidRPr="00F01FA8">
        <w:rPr>
          <w:rFonts w:ascii="TH SarabunPSK" w:hAnsi="TH SarabunPSK" w:cs="TH SarabunPSK"/>
          <w:b/>
          <w:bCs/>
          <w:color w:val="FF0000"/>
          <w:sz w:val="32"/>
          <w:szCs w:val="32"/>
        </w:rPr>
        <w:t xml:space="preserve"> </w:t>
      </w:r>
    </w:p>
    <w:p w14:paraId="1063E956" w14:textId="77777777" w:rsidR="00F01FA8" w:rsidRPr="00F01FA8" w:rsidRDefault="00F01FA8" w:rsidP="00F01FA8">
      <w:pPr>
        <w:rPr>
          <w:rStyle w:val="fontstyle01"/>
          <w:rFonts w:ascii="TH SarabunPSK" w:hAnsi="TH SarabunPSK" w:cs="TH SarabunPSK"/>
          <w:b w:val="0"/>
          <w:bCs w:val="0"/>
          <w:color w:val="FF0000"/>
          <w:sz w:val="32"/>
          <w:szCs w:val="32"/>
          <w:cs/>
        </w:rPr>
      </w:pPr>
      <w:r w:rsidRPr="00F01FA8">
        <w:rPr>
          <w:rFonts w:ascii="TH SarabunPSK" w:hAnsi="TH SarabunPSK" w:cs="TH SarabunPSK"/>
          <w:color w:val="FF0000"/>
          <w:sz w:val="32"/>
          <w:szCs w:val="32"/>
          <w:cs/>
        </w:rPr>
        <w:t xml:space="preserve">จากกระบวนการทำงานดังกล่าว สามารถแสดงกระบวนการทำงานได้ดังภาพที่ </w:t>
      </w:r>
      <w:r w:rsidRPr="00F01FA8">
        <w:rPr>
          <w:rFonts w:ascii="TH SarabunPSK" w:hAnsi="TH SarabunPSK" w:cs="TH SarabunPSK"/>
          <w:color w:val="FF0000"/>
          <w:sz w:val="32"/>
          <w:szCs w:val="32"/>
        </w:rPr>
        <w:t xml:space="preserve">3.1 </w:t>
      </w:r>
      <w:r w:rsidRPr="00F01FA8">
        <w:rPr>
          <w:rFonts w:ascii="TH SarabunPSK" w:hAnsi="TH SarabunPSK" w:cs="TH SarabunPSK"/>
          <w:color w:val="FF0000"/>
          <w:sz w:val="32"/>
          <w:szCs w:val="32"/>
          <w:cs/>
        </w:rPr>
        <w:t>กระบวนการทำงานเดิมของระบบจองหอพักนิสิตมหาวิทยาลัยบูรพาวิทยาเขต</w:t>
      </w:r>
      <w:r w:rsidRPr="00F01FA8">
        <w:rPr>
          <w:rStyle w:val="fontstyle01"/>
          <w:rFonts w:ascii="TH SarabunPSK" w:hAnsi="TH SarabunPSK" w:cs="TH SarabunPSK"/>
          <w:b w:val="0"/>
          <w:bCs w:val="0"/>
          <w:color w:val="FF0000"/>
          <w:sz w:val="32"/>
          <w:szCs w:val="32"/>
          <w:cs/>
        </w:rPr>
        <w:t>สระแก้ว</w:t>
      </w:r>
    </w:p>
    <w:p w14:paraId="5A9C2333" w14:textId="63FB5305" w:rsidR="007209D9" w:rsidRDefault="007209D9" w:rsidP="00F01FA8"/>
    <w:p w14:paraId="058C535B" w14:textId="77777777" w:rsidR="007209D9" w:rsidRDefault="007209D9" w:rsidP="007209D9">
      <w:pPr>
        <w:ind w:right="4"/>
      </w:pPr>
    </w:p>
    <w:p w14:paraId="3ED0B819" w14:textId="77777777" w:rsidR="007209D9" w:rsidRDefault="007209D9" w:rsidP="007209D9">
      <w:pPr>
        <w:ind w:right="4"/>
      </w:pPr>
    </w:p>
    <w:p w14:paraId="150A873E" w14:textId="77777777" w:rsidR="007209D9" w:rsidRDefault="007209D9" w:rsidP="007209D9">
      <w:pPr>
        <w:ind w:right="4"/>
      </w:pPr>
    </w:p>
    <w:p w14:paraId="3A1A51C2" w14:textId="77777777" w:rsidR="007209D9" w:rsidRDefault="007209D9" w:rsidP="007209D9">
      <w:pPr>
        <w:ind w:right="4"/>
      </w:pPr>
    </w:p>
    <w:p w14:paraId="2D48504F" w14:textId="77777777" w:rsidR="007209D9" w:rsidRDefault="007209D9" w:rsidP="007209D9">
      <w:pPr>
        <w:ind w:right="4"/>
      </w:pPr>
    </w:p>
    <w:p w14:paraId="7AC213BD" w14:textId="77777777" w:rsidR="007209D9" w:rsidRDefault="007209D9" w:rsidP="007209D9">
      <w:pPr>
        <w:ind w:right="4"/>
      </w:pPr>
    </w:p>
    <w:p w14:paraId="6CCF1B1F" w14:textId="58659EF5" w:rsidR="00F01FA8" w:rsidRDefault="00F01FA8" w:rsidP="00F01FA8">
      <w:pPr>
        <w:ind w:right="4"/>
        <w:rPr>
          <w:color w:val="C00000"/>
        </w:rPr>
      </w:pPr>
      <w:r w:rsidRPr="00F01FA8">
        <w:rPr>
          <w:rFonts w:ascii="TH SarabunPSK" w:hAnsi="TH SarabunPSK" w:cs="TH SarabunPSK"/>
          <w:b/>
          <w:bCs/>
          <w:color w:val="C00000"/>
          <w:sz w:val="32"/>
          <w:szCs w:val="32"/>
        </w:rPr>
        <w:t xml:space="preserve">2.1 </w:t>
      </w:r>
      <w:r w:rsidRPr="00F01FA8">
        <w:rPr>
          <w:rFonts w:ascii="TH SarabunPSK" w:hAnsi="TH SarabunPSK" w:cs="TH SarabunPSK"/>
          <w:b/>
          <w:bCs/>
          <w:color w:val="C00000"/>
          <w:sz w:val="32"/>
          <w:szCs w:val="32"/>
          <w:cs/>
        </w:rPr>
        <w:t>แผนภาพกิจกรรม</w:t>
      </w:r>
      <w:r w:rsidRPr="00F01FA8">
        <w:rPr>
          <w:rFonts w:ascii="TH SarabunPSK" w:hAnsi="TH SarabunPSK" w:cs="TH SarabunPSK"/>
          <w:b/>
          <w:bCs/>
          <w:color w:val="C00000"/>
          <w:sz w:val="32"/>
          <w:szCs w:val="32"/>
        </w:rPr>
        <w:br/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จากการทำงานของระบบจองบริการร้านสปาออนไลน์ ทางผู้จัดทำโครงงานจะอธิบายการ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br/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ดำเนินงานในระบบ โดยใช้แผนภาพยูสเคส (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t xml:space="preserve">Use case diagram) </w:t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และได้มีการอธิบายการทำงานใน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br/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แต่ละยูสเคส (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t xml:space="preserve">Use case) </w:t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ในคำอธิบายยูสเคส (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t xml:space="preserve">Use case description) </w:t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เพื่อง่ายต่อการออกแบบ</w:t>
      </w:r>
      <w:r w:rsidRPr="00F01FA8">
        <w:rPr>
          <w:rFonts w:ascii="TH SarabunPSK" w:hAnsi="TH SarabunPSK" w:cs="TH SarabunPSK"/>
          <w:color w:val="C00000"/>
          <w:sz w:val="32"/>
          <w:szCs w:val="32"/>
        </w:rPr>
        <w:br/>
      </w:r>
      <w:r w:rsidRPr="00F01FA8">
        <w:rPr>
          <w:rFonts w:ascii="TH SarabunPSK" w:hAnsi="TH SarabunPSK" w:cs="TH SarabunPSK"/>
          <w:color w:val="C00000"/>
          <w:sz w:val="32"/>
          <w:szCs w:val="32"/>
          <w:cs/>
        </w:rPr>
        <w:t>และความเข้าใจในกระบวนการทำงานของระบบจองหอพักนิสิตมหาวิทยาลัยบูรพาวิทยาเขต</w:t>
      </w:r>
      <w:r w:rsidRPr="00F01FA8">
        <w:rPr>
          <w:rStyle w:val="fontstyle01"/>
          <w:rFonts w:ascii="TH SarabunPSK" w:hAnsi="TH SarabunPSK" w:cs="TH SarabunPSK"/>
          <w:b w:val="0"/>
          <w:bCs w:val="0"/>
          <w:color w:val="C00000"/>
          <w:sz w:val="32"/>
          <w:szCs w:val="32"/>
          <w:cs/>
        </w:rPr>
        <w:t>สระแก้ว</w:t>
      </w:r>
    </w:p>
    <w:p w14:paraId="4D8FF3B2" w14:textId="2684D393" w:rsidR="00F01FA8" w:rsidRDefault="00F01FA8" w:rsidP="00F01FA8">
      <w:pPr>
        <w:ind w:right="4"/>
        <w:rPr>
          <w:color w:val="C00000"/>
        </w:rPr>
      </w:pPr>
    </w:p>
    <w:p w14:paraId="50B5750F" w14:textId="5C58A54D" w:rsidR="00F01FA8" w:rsidRDefault="00F01FA8" w:rsidP="00F01FA8">
      <w:pPr>
        <w:ind w:right="4"/>
        <w:rPr>
          <w:color w:val="C00000"/>
        </w:rPr>
      </w:pPr>
    </w:p>
    <w:p w14:paraId="4FCA678B" w14:textId="77777777" w:rsidR="00F01FA8" w:rsidRPr="00F01FA8" w:rsidRDefault="00F01FA8" w:rsidP="00F01FA8">
      <w:pPr>
        <w:ind w:right="4"/>
        <w:rPr>
          <w:color w:val="C00000"/>
        </w:rPr>
      </w:pPr>
    </w:p>
    <w:p w14:paraId="05479745" w14:textId="537C90E2" w:rsidR="00F01FA8" w:rsidRPr="00F01FA8" w:rsidRDefault="00F01FA8" w:rsidP="00F01FA8">
      <w:pPr>
        <w:ind w:right="4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F01FA8">
        <w:rPr>
          <w:color w:val="000000" w:themeColor="text1"/>
        </w:rPr>
        <w:t>2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.2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แผนภาพยูสเคส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2682EED6" w14:textId="22F320E8" w:rsidR="00F01FA8" w:rsidRDefault="00F01FA8" w:rsidP="00F01FA8">
      <w:pPr>
        <w:ind w:right="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        จากกระบวนการทำงานของระบบที่กล่าวมา ระบบที่จะสร้างขึ้นจะมีการทำงานโดยแบ่งตาม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หน้าที่ออกเป็น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3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ส่วน ตามขอบเขตที่แสดงไว้ในบทที่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และสามารถอธิบายระบบจองหอพักนิสิตมหาวิทยาลัยบูรพาวิทยาเขต</w:t>
      </w:r>
      <w:r w:rsidRPr="00F01FA8">
        <w:rPr>
          <w:rStyle w:val="fontstyle01"/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สระแก้ว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โดยใช้แผนภาพยูสเคส ดังภาพที่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3-3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แผนภาพยูสเคสของ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ระบบจองหอพักนิสิตมหาวิทยาลัยบูรพาวิทยาเขต</w:t>
      </w:r>
      <w:r w:rsidRPr="00F01FA8">
        <w:rPr>
          <w:rStyle w:val="fontstyle01"/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สระแก้ว</w:t>
      </w:r>
    </w:p>
    <w:p w14:paraId="64421CDA" w14:textId="148CB4D4" w:rsidR="00F01FA8" w:rsidRDefault="00F01FA8" w:rsidP="00F01FA8">
      <w:pPr>
        <w:ind w:right="4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DD1F72C" wp14:editId="1D8F1105">
            <wp:extent cx="5457825" cy="3784559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17" cy="378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42F8" w14:textId="22E665E2" w:rsidR="00F01FA8" w:rsidRDefault="000175D7" w:rsidP="00F01FA8">
      <w:pPr>
        <w:ind w:right="4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ภาพที่ </w:t>
      </w:r>
      <w:r w:rsidR="00F01FA8"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3-3 </w:t>
      </w:r>
      <w:r w:rsidR="00F01FA8"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แผนภาพยูสเคสของ</w:t>
      </w:r>
      <w:r w:rsidR="00F01FA8" w:rsidRPr="00F01FA8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F01FA8" w:rsidRPr="00F01FA8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ระบบจองหอพักนิสิตมหาวิทยาลัยบูรพาวิทยาเขต</w:t>
      </w:r>
      <w:r w:rsidR="00F01FA8" w:rsidRPr="00F01FA8">
        <w:rPr>
          <w:rStyle w:val="fontstyle01"/>
          <w:rFonts w:ascii="TH SarabunPSK" w:hAnsi="TH SarabunPSK" w:cs="TH SarabunPSK"/>
          <w:b w:val="0"/>
          <w:bCs w:val="0"/>
          <w:color w:val="000000" w:themeColor="text1"/>
          <w:sz w:val="32"/>
          <w:szCs w:val="32"/>
          <w:cs/>
        </w:rPr>
        <w:t>สระแก้ว</w:t>
      </w:r>
    </w:p>
    <w:p w14:paraId="7BDF4665" w14:textId="4306B971" w:rsidR="000175D7" w:rsidRPr="0069384F" w:rsidRDefault="000175D7" w:rsidP="000175D7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b/>
          <w:bCs/>
          <w:color w:val="000000"/>
          <w:sz w:val="32"/>
          <w:szCs w:val="32"/>
        </w:rPr>
        <w:lastRenderedPageBreak/>
        <w:t xml:space="preserve">2.3 </w:t>
      </w:r>
      <w:r w:rsidRPr="0069384F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จัดทำคำอธิบายยูสเคส</w:t>
      </w:r>
      <w:r w:rsidRPr="0069384F">
        <w:rPr>
          <w:rFonts w:ascii="TH SarabunPSK" w:hAnsi="TH SarabunPSK" w:cs="TH SarabunPSK"/>
          <w:b/>
          <w:bCs/>
          <w:color w:val="000000"/>
          <w:sz w:val="32"/>
          <w:szCs w:val="32"/>
        </w:rPr>
        <w:br/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          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จากภาพที่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3-3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เป็นแผนภาพยูสเคสระบบจองบริการร้านสปาออนไลน์ กรณีศึกษาร้าน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Charis Spa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โดยได้แบ่งกระบวนการทํางานออกเป็นส่วนต่าง ๆ ตามสถานะของผู้ใช้งานแต่ละส่วนได้แก่ ผู้ดูแลระบบ พนักงาน และสมาชิก ในลําดับต่อไปนี้ทางผู้จัดทําโครงงานจะทําการอธิบายการทํางานของระบบในแต่ละยูสเคส ดังตารางที่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3-1</w:t>
      </w:r>
    </w:p>
    <w:p w14:paraId="653BE055" w14:textId="5D225211" w:rsidR="00F01FA8" w:rsidRPr="0069384F" w:rsidRDefault="000175D7" w:rsidP="000175D7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3-1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อธิบายกระบวนการทำงานการ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เข้าสู่ระบบ</w:t>
      </w:r>
    </w:p>
    <w:p w14:paraId="08B33411" w14:textId="77943209" w:rsidR="000175D7" w:rsidRDefault="000175D7" w:rsidP="000175D7">
      <w:pPr>
        <w:ind w:right="4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SarabunPSK" w:hAnsi="THSarabunPSK"/>
          <w:noProof/>
          <w:color w:val="000000"/>
          <w:sz w:val="32"/>
          <w:szCs w:val="32"/>
          <w:cs/>
        </w:rPr>
        <w:drawing>
          <wp:inline distT="0" distB="0" distL="0" distR="0" wp14:anchorId="1B5D8BE4" wp14:editId="659D3349">
            <wp:extent cx="3762375" cy="419163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6" t="8561" r="10066" b="21207"/>
                    <a:stretch/>
                  </pic:blipFill>
                  <pic:spPr bwMode="auto">
                    <a:xfrm>
                      <a:off x="0" y="0"/>
                      <a:ext cx="3777982" cy="4209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74769" w14:textId="77777777" w:rsidR="0069384F" w:rsidRDefault="0069384F" w:rsidP="0069384F">
      <w:pPr>
        <w:ind w:right="4"/>
        <w:rPr>
          <w:rFonts w:ascii="THSarabunPSK" w:hAnsi="THSarabunPSK"/>
          <w:color w:val="000000"/>
          <w:sz w:val="32"/>
          <w:szCs w:val="32"/>
        </w:rPr>
      </w:pPr>
    </w:p>
    <w:p w14:paraId="11DF2161" w14:textId="77777777" w:rsidR="0069384F" w:rsidRDefault="0069384F" w:rsidP="0069384F">
      <w:pPr>
        <w:ind w:right="4"/>
        <w:rPr>
          <w:rFonts w:ascii="THSarabunPSK" w:hAnsi="THSarabunPSK"/>
          <w:color w:val="000000"/>
          <w:sz w:val="32"/>
          <w:szCs w:val="32"/>
        </w:rPr>
      </w:pPr>
    </w:p>
    <w:p w14:paraId="651DA9A3" w14:textId="77777777" w:rsidR="0069384F" w:rsidRDefault="0069384F" w:rsidP="0069384F">
      <w:pPr>
        <w:ind w:right="4"/>
        <w:rPr>
          <w:rFonts w:ascii="THSarabunPSK" w:hAnsi="THSarabunPSK"/>
          <w:color w:val="000000"/>
          <w:sz w:val="32"/>
          <w:szCs w:val="32"/>
        </w:rPr>
      </w:pPr>
    </w:p>
    <w:p w14:paraId="641AE543" w14:textId="77777777" w:rsidR="0069384F" w:rsidRDefault="0069384F" w:rsidP="0069384F">
      <w:pPr>
        <w:ind w:right="4"/>
        <w:rPr>
          <w:rFonts w:ascii="THSarabunPSK" w:hAnsi="THSarabunPSK"/>
          <w:color w:val="000000"/>
          <w:sz w:val="32"/>
          <w:szCs w:val="32"/>
        </w:rPr>
      </w:pPr>
    </w:p>
    <w:p w14:paraId="285FAC64" w14:textId="77777777" w:rsidR="0069384F" w:rsidRDefault="0069384F" w:rsidP="0069384F">
      <w:pPr>
        <w:ind w:right="4"/>
        <w:rPr>
          <w:rFonts w:ascii="THSarabunPSK" w:hAnsi="THSarabunPSK"/>
          <w:color w:val="000000"/>
          <w:sz w:val="32"/>
          <w:szCs w:val="32"/>
        </w:rPr>
      </w:pPr>
    </w:p>
    <w:p w14:paraId="0956B564" w14:textId="79654CC5" w:rsidR="0069384F" w:rsidRPr="0069384F" w:rsidRDefault="0069384F" w:rsidP="0069384F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ลงทะเบียน</w:t>
      </w:r>
    </w:p>
    <w:p w14:paraId="3E3F169B" w14:textId="5267A83C" w:rsidR="0069384F" w:rsidRDefault="0069384F" w:rsidP="0069384F">
      <w:pPr>
        <w:ind w:right="4"/>
        <w:jc w:val="center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</w:rPr>
        <w:lastRenderedPageBreak/>
        <w:drawing>
          <wp:inline distT="0" distB="0" distL="0" distR="0" wp14:anchorId="169069F5" wp14:editId="268EE158">
            <wp:extent cx="4020554" cy="41567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15" t="4585" r="8507" b="31102"/>
                    <a:stretch/>
                  </pic:blipFill>
                  <pic:spPr bwMode="auto">
                    <a:xfrm>
                      <a:off x="0" y="0"/>
                      <a:ext cx="4027161" cy="416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302FD" w14:textId="713D447B" w:rsidR="0069384F" w:rsidRPr="0069384F" w:rsidRDefault="0069384F" w:rsidP="0069384F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อธิบายกระบวนการทำงานลงทะเบียน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(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ต่อ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)</w:t>
      </w:r>
    </w:p>
    <w:p w14:paraId="61B3EEAB" w14:textId="5DBF05B8" w:rsidR="0069384F" w:rsidRDefault="0069384F" w:rsidP="0069384F">
      <w:pPr>
        <w:ind w:right="4"/>
        <w:jc w:val="center"/>
        <w:rPr>
          <w:color w:val="000000"/>
          <w:sz w:val="32"/>
          <w:szCs w:val="32"/>
        </w:rPr>
      </w:pPr>
      <w:r>
        <w:rPr>
          <w:noProof/>
          <w:color w:val="000000"/>
          <w:sz w:val="32"/>
          <w:szCs w:val="32"/>
          <w:cs/>
        </w:rPr>
        <w:drawing>
          <wp:inline distT="0" distB="0" distL="0" distR="0" wp14:anchorId="3C551F8E" wp14:editId="7273C0F9">
            <wp:extent cx="4829175" cy="1809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6939" r="10112" b="69517"/>
                    <a:stretch/>
                  </pic:blipFill>
                  <pic:spPr bwMode="auto">
                    <a:xfrm>
                      <a:off x="0" y="0"/>
                      <a:ext cx="482917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B4807" w14:textId="5716E266" w:rsidR="0069384F" w:rsidRDefault="0069384F" w:rsidP="0069384F">
      <w:pPr>
        <w:ind w:right="4"/>
        <w:jc w:val="center"/>
        <w:rPr>
          <w:color w:val="000000"/>
          <w:sz w:val="32"/>
          <w:szCs w:val="32"/>
        </w:rPr>
      </w:pPr>
    </w:p>
    <w:p w14:paraId="23F84331" w14:textId="06366401" w:rsidR="0069384F" w:rsidRDefault="0069384F" w:rsidP="0069384F">
      <w:pPr>
        <w:ind w:right="4"/>
        <w:jc w:val="center"/>
        <w:rPr>
          <w:color w:val="000000"/>
          <w:sz w:val="32"/>
          <w:szCs w:val="32"/>
        </w:rPr>
      </w:pPr>
    </w:p>
    <w:p w14:paraId="6FA72C7D" w14:textId="7B62A51A" w:rsidR="0069384F" w:rsidRDefault="0069384F" w:rsidP="0069384F">
      <w:pPr>
        <w:ind w:right="4"/>
        <w:jc w:val="center"/>
        <w:rPr>
          <w:color w:val="000000"/>
          <w:sz w:val="32"/>
          <w:szCs w:val="32"/>
        </w:rPr>
      </w:pPr>
    </w:p>
    <w:p w14:paraId="5FC07D3B" w14:textId="77777777" w:rsidR="0069384F" w:rsidRDefault="0069384F" w:rsidP="0069384F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DA70DF4" w14:textId="769118EC" w:rsidR="0069384F" w:rsidRDefault="0069384F" w:rsidP="0069384F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</w:t>
      </w:r>
      <w:r w:rsidRPr="0069384F">
        <w:rPr>
          <w:rFonts w:ascii="TH SarabunPSK" w:hAnsi="TH SarabunPSK" w:cs="TH SarabunPSK"/>
          <w:sz w:val="32"/>
          <w:szCs w:val="32"/>
          <w:cs/>
        </w:rPr>
        <w:t>จัดการข้อมูลนิสิตและข้อมูลพนักงาน</w:t>
      </w:r>
    </w:p>
    <w:p w14:paraId="3776036E" w14:textId="72B71D6E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B5FFB7E" wp14:editId="0BEF3453">
            <wp:extent cx="4238625" cy="522002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1" t="8302" r="9631" b="15242"/>
                    <a:stretch/>
                  </pic:blipFill>
                  <pic:spPr bwMode="auto">
                    <a:xfrm>
                      <a:off x="0" y="0"/>
                      <a:ext cx="4243656" cy="522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0F786" w14:textId="771DE628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113883D" w14:textId="755E61CD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0DAE6EA" w14:textId="28D97926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3A096DFD" w14:textId="16CD4BD1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5CE260A6" w14:textId="73A2A455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1873D86" w14:textId="7C502634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9D681A4" w14:textId="25384805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A63200C" w14:textId="77777777" w:rsidR="00332695" w:rsidRDefault="0069384F" w:rsidP="00332695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 w:rsidR="00332695"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</w:t>
      </w:r>
      <w:r w:rsidRPr="0069384F">
        <w:rPr>
          <w:rFonts w:ascii="TH SarabunPSK" w:hAnsi="TH SarabunPSK" w:cs="TH SarabunPSK"/>
          <w:sz w:val="32"/>
          <w:szCs w:val="32"/>
          <w:cs/>
        </w:rPr>
        <w:t>จัดการข้อมูลนิสิตและข้อมูลพนักงาน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332695" w:rsidRPr="0069384F">
        <w:rPr>
          <w:rFonts w:ascii="TH SarabunPSK" w:hAnsi="TH SarabunPSK" w:cs="TH SarabunPSK"/>
          <w:color w:val="000000"/>
          <w:sz w:val="32"/>
          <w:szCs w:val="32"/>
        </w:rPr>
        <w:t>(</w:t>
      </w:r>
      <w:r w:rsidR="00332695" w:rsidRPr="0069384F">
        <w:rPr>
          <w:rFonts w:ascii="TH SarabunPSK" w:hAnsi="TH SarabunPSK" w:cs="TH SarabunPSK"/>
          <w:color w:val="000000"/>
          <w:sz w:val="32"/>
          <w:szCs w:val="32"/>
          <w:cs/>
        </w:rPr>
        <w:t>ต่อ</w:t>
      </w:r>
      <w:r w:rsidR="00332695" w:rsidRPr="0069384F">
        <w:rPr>
          <w:rFonts w:ascii="TH SarabunPSK" w:hAnsi="TH SarabunPSK" w:cs="TH SarabunPSK"/>
          <w:color w:val="000000"/>
          <w:sz w:val="32"/>
          <w:szCs w:val="32"/>
        </w:rPr>
        <w:t>)</w:t>
      </w:r>
    </w:p>
    <w:p w14:paraId="71FFBD62" w14:textId="19F22ADD" w:rsidR="0069384F" w:rsidRDefault="00332695" w:rsidP="00332695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2162CEF2" wp14:editId="147078E8">
            <wp:extent cx="4324350" cy="522388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3" t="8054" r="5778" b="13507"/>
                    <a:stretch/>
                  </pic:blipFill>
                  <pic:spPr bwMode="auto">
                    <a:xfrm>
                      <a:off x="0" y="0"/>
                      <a:ext cx="4337856" cy="5240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DF198" w14:textId="6AC44EB8" w:rsidR="00332695" w:rsidRDefault="00332695" w:rsidP="00332695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</w:t>
      </w:r>
      <w:r w:rsidRPr="0069384F">
        <w:rPr>
          <w:rFonts w:ascii="TH SarabunPSK" w:hAnsi="TH SarabunPSK" w:cs="TH SarabunPSK"/>
          <w:sz w:val="32"/>
          <w:szCs w:val="32"/>
          <w:cs/>
        </w:rPr>
        <w:t>จัดการข้อมูลนิสิตและข้อมูลพนักงาน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(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ต่อ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)</w:t>
      </w:r>
    </w:p>
    <w:p w14:paraId="080CEB5F" w14:textId="1D7290F1" w:rsidR="00332695" w:rsidRDefault="00332695" w:rsidP="00332695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799C79EE" wp14:editId="089D8135">
            <wp:extent cx="4247081" cy="2028825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7807" r="6100" b="49566"/>
                    <a:stretch/>
                  </pic:blipFill>
                  <pic:spPr bwMode="auto">
                    <a:xfrm>
                      <a:off x="0" y="0"/>
                      <a:ext cx="4291847" cy="20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15F1D" w14:textId="1C867233" w:rsidR="00332695" w:rsidRDefault="00332695" w:rsidP="00332695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จองหอพัก</w:t>
      </w:r>
    </w:p>
    <w:p w14:paraId="57DD827A" w14:textId="77777777" w:rsidR="00332695" w:rsidRDefault="00332695" w:rsidP="00332695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2D68756A" w14:textId="44107265" w:rsidR="00332695" w:rsidRDefault="00332695" w:rsidP="00332695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632D22B" wp14:editId="1A3ABB45">
            <wp:extent cx="4876800" cy="647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91" t="6072" r="8026" b="9666"/>
                    <a:stretch/>
                  </pic:blipFill>
                  <pic:spPr bwMode="auto">
                    <a:xfrm>
                      <a:off x="0" y="0"/>
                      <a:ext cx="48768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4FF3B" w14:textId="77777777" w:rsidR="00332695" w:rsidRDefault="00332695" w:rsidP="00332695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F2F3A5A" w14:textId="77777777" w:rsidR="00332695" w:rsidRDefault="00332695" w:rsidP="00332695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25A1B232" w14:textId="77777777" w:rsidR="00332695" w:rsidRDefault="00332695" w:rsidP="00332695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59CC36B4" w14:textId="006DD977" w:rsidR="003D52EB" w:rsidRDefault="00332695" w:rsidP="00332695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9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เพิ่มลบแก้ไขห</w:t>
      </w:r>
      <w:r w:rsidR="003D52EB">
        <w:rPr>
          <w:rFonts w:ascii="TH SarabunPSK" w:hAnsi="TH SarabunPSK" w:cs="TH SarabunPSK" w:hint="cs"/>
          <w:sz w:val="32"/>
          <w:szCs w:val="32"/>
          <w:cs/>
        </w:rPr>
        <w:t>้องพัก</w:t>
      </w:r>
    </w:p>
    <w:p w14:paraId="75638471" w14:textId="113C49B4" w:rsidR="003D52EB" w:rsidRDefault="003D52EB" w:rsidP="003D52EB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EFE298" wp14:editId="5352A12C">
            <wp:extent cx="5429250" cy="548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5" t="36308" r="4013" b="7806"/>
                    <a:stretch/>
                  </pic:blipFill>
                  <pic:spPr bwMode="auto">
                    <a:xfrm>
                      <a:off x="0" y="0"/>
                      <a:ext cx="542925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43CF5" w14:textId="5F035BAE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1EE10E1C" w14:textId="3AE7113A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4D8CBBBB" w14:textId="2B0AD0B9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58F6103D" w14:textId="72D9D57D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29E01ABE" w14:textId="156EA818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5133559E" w14:textId="39687161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6197511D" w14:textId="562A700C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10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เพิ่มลบแก้ไขห้องพัก</w:t>
      </w:r>
      <w:r>
        <w:rPr>
          <w:rFonts w:ascii="TH SarabunPSK" w:hAnsi="TH SarabunPSK" w:cs="TH SarabunPSK"/>
          <w:sz w:val="32"/>
          <w:szCs w:val="32"/>
        </w:rPr>
        <w:t xml:space="preserve"> 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35196782" w14:textId="08D75238" w:rsidR="003D52EB" w:rsidRDefault="003D52EB" w:rsidP="003D52EB">
      <w:pPr>
        <w:ind w:right="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48992" wp14:editId="2E8EE685">
            <wp:extent cx="5429250" cy="63150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t="8427" r="4174" b="9418"/>
                    <a:stretch/>
                  </pic:blipFill>
                  <pic:spPr bwMode="auto">
                    <a:xfrm>
                      <a:off x="0" y="0"/>
                      <a:ext cx="542925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26E0D" w14:textId="3B2E52C9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7B2AB405" w14:textId="30491D34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7FF21141" w14:textId="048CE1C1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2BBD5566" w14:textId="1981EAF2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21FFA781" w14:textId="77777777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>เพิ่มลบแก้ไขห้องพัก</w:t>
      </w:r>
      <w:r>
        <w:rPr>
          <w:rFonts w:ascii="TH SarabunPSK" w:hAnsi="TH SarabunPSK" w:cs="TH SarabunPSK"/>
          <w:sz w:val="32"/>
          <w:szCs w:val="32"/>
        </w:rPr>
        <w:t xml:space="preserve"> 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03CE38E" w14:textId="2DD00FEC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98392E" wp14:editId="0881AFAC">
            <wp:extent cx="5419725" cy="40862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3" t="7683" r="4654" b="39157"/>
                    <a:stretch/>
                  </pic:blipFill>
                  <pic:spPr bwMode="auto">
                    <a:xfrm>
                      <a:off x="0" y="0"/>
                      <a:ext cx="54197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D3795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446E5A45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3AFB452A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127888E1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57D28921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303A9B0D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6554E1FD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20703EDA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51CF45E0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69E6F4C0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41E60BC6" w14:textId="075A3BB4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2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 w:rsidRPr="00904D6B">
        <w:rPr>
          <w:rFonts w:ascii="TH SarabunPSK" w:hAnsi="TH SarabunPSK" w:cs="TH SarabunPSK"/>
          <w:sz w:val="32"/>
          <w:szCs w:val="32"/>
          <w:cs/>
        </w:rPr>
        <w:t>เลือกบริการเสริมต่างๆในห้องพัก</w:t>
      </w:r>
    </w:p>
    <w:p w14:paraId="2BB1278F" w14:textId="46475125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3900DB1F" w14:textId="3BD24EEC" w:rsidR="003D52EB" w:rsidRDefault="003D52EB" w:rsidP="003D52EB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118E4" wp14:editId="51300F93">
            <wp:extent cx="4381500" cy="4438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2" t="12639" r="15891" b="29616"/>
                    <a:stretch/>
                  </pic:blipFill>
                  <pic:spPr bwMode="auto">
                    <a:xfrm>
                      <a:off x="0" y="0"/>
                      <a:ext cx="43815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FEDA8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1F456184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6EC9140B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41D6166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5E077001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431FF557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62DF1332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82EDE31" w14:textId="77777777" w:rsidR="003D52EB" w:rsidRDefault="003D52EB" w:rsidP="003D52EB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317C90F0" w14:textId="5B9068F8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  <w:shd w:val="clear" w:color="auto" w:fill="FFFFFF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 w:rsidRPr="00B73985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ตรวจสถานะของห้อง</w:t>
      </w:r>
    </w:p>
    <w:p w14:paraId="7B827FFF" w14:textId="390EFF47" w:rsidR="003D52EB" w:rsidRDefault="003D52EB" w:rsidP="003D52EB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shd w:val="clear" w:color="auto" w:fill="FFFFFF"/>
          <w:cs/>
        </w:rPr>
        <w:drawing>
          <wp:inline distT="0" distB="0" distL="0" distR="0" wp14:anchorId="203300F3" wp14:editId="0A8F8109">
            <wp:extent cx="4371975" cy="44958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63" t="6691" r="13161" b="34820"/>
                    <a:stretch/>
                  </pic:blipFill>
                  <pic:spPr bwMode="auto">
                    <a:xfrm>
                      <a:off x="0" y="0"/>
                      <a:ext cx="437197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41BD7" w14:textId="77777777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291BE294" w14:textId="77777777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281F04EE" w14:textId="77777777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5F4C259A" w14:textId="074B7665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7509A4F4" w14:textId="0E0A218D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35B5C9E8" w14:textId="1A0F9F27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645954C9" w14:textId="52169702" w:rsidR="003D52EB" w:rsidRDefault="003D52EB" w:rsidP="003D52EB">
      <w:pPr>
        <w:ind w:right="4"/>
        <w:rPr>
          <w:rFonts w:ascii="TH SarabunPSK" w:hAnsi="TH SarabunPSK" w:cs="TH SarabunPSK"/>
          <w:sz w:val="32"/>
          <w:szCs w:val="32"/>
        </w:rPr>
      </w:pPr>
    </w:p>
    <w:p w14:paraId="47AC0875" w14:textId="77777777" w:rsidR="003D52EB" w:rsidRDefault="003D52EB" w:rsidP="003D52EB">
      <w:pPr>
        <w:ind w:right="4"/>
        <w:rPr>
          <w:rFonts w:ascii="TH SarabunPSK" w:hAnsi="TH SarabunPSK" w:cs="TH SarabunPSK" w:hint="cs"/>
          <w:sz w:val="32"/>
          <w:szCs w:val="32"/>
          <w:cs/>
        </w:rPr>
      </w:pPr>
    </w:p>
    <w:p w14:paraId="54CFE1B6" w14:textId="4612E5CC" w:rsidR="00332695" w:rsidRDefault="00332695" w:rsidP="00332695">
      <w:pPr>
        <w:ind w:right="4"/>
        <w:rPr>
          <w:rFonts w:ascii="TH SarabunPSK" w:hAnsi="TH SarabunPSK" w:cs="TH SarabunPSK"/>
          <w:sz w:val="32"/>
          <w:szCs w:val="32"/>
        </w:rPr>
      </w:pPr>
    </w:p>
    <w:p w14:paraId="21D50FD3" w14:textId="77777777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อธิบายกระบวนการ</w:t>
      </w:r>
      <w:r w:rsidRPr="00904D6B">
        <w:rPr>
          <w:rFonts w:ascii="TH SarabunPSK" w:hAnsi="TH SarabunPSK" w:cs="TH SarabunPSK"/>
          <w:sz w:val="32"/>
          <w:szCs w:val="32"/>
          <w:cs/>
        </w:rPr>
        <w:t>แจ้งย้ายห้องพัก</w:t>
      </w:r>
    </w:p>
    <w:p w14:paraId="76A4873E" w14:textId="05CCCCC6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  <w:shd w:val="clear" w:color="auto" w:fill="FFFFFF"/>
        </w:rPr>
      </w:pPr>
      <w:r>
        <w:rPr>
          <w:rFonts w:ascii="TH SarabunPSK" w:hAnsi="TH SarabunPSK" w:cs="TH SarabunPSK"/>
          <w:noProof/>
          <w:sz w:val="32"/>
          <w:szCs w:val="32"/>
          <w:shd w:val="clear" w:color="auto" w:fill="FFFFFF"/>
        </w:rPr>
        <w:drawing>
          <wp:inline distT="0" distB="0" distL="0" distR="0" wp14:anchorId="4DF10519" wp14:editId="3316729F">
            <wp:extent cx="4371975" cy="6210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23" t="8178" r="13001" b="11028"/>
                    <a:stretch/>
                  </pic:blipFill>
                  <pic:spPr bwMode="auto">
                    <a:xfrm>
                      <a:off x="0" y="0"/>
                      <a:ext cx="43719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88779" w14:textId="39D1E1A2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43C9D1ED" w14:textId="30875547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2DF5903" w14:textId="5D66A839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0BE4A649" w14:textId="77777777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  <w:shd w:val="clear" w:color="auto" w:fill="FFFFFF"/>
        </w:rPr>
      </w:pPr>
    </w:p>
    <w:p w14:paraId="59DF4576" w14:textId="7C0678C9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5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</w:t>
      </w:r>
      <w:r w:rsidRPr="00904D6B">
        <w:rPr>
          <w:rFonts w:ascii="TH SarabunPSK" w:hAnsi="TH SarabunPSK" w:cs="TH SarabunPSK"/>
          <w:sz w:val="32"/>
          <w:szCs w:val="32"/>
          <w:cs/>
        </w:rPr>
        <w:t>แก้ไขเพิ่มลบบริการเสริมต่างๆ</w:t>
      </w:r>
    </w:p>
    <w:p w14:paraId="1F54B354" w14:textId="6DFF1E4C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076643F" wp14:editId="7D41A8DC">
            <wp:extent cx="4591050" cy="6638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3" t="5328" r="12038" b="8303"/>
                    <a:stretch/>
                  </pic:blipFill>
                  <pic:spPr bwMode="auto">
                    <a:xfrm>
                      <a:off x="0" y="0"/>
                      <a:ext cx="459105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6A56A" w14:textId="77777777" w:rsidR="00332695" w:rsidRDefault="00332695" w:rsidP="00332695">
      <w:pPr>
        <w:ind w:right="4"/>
        <w:rPr>
          <w:rFonts w:ascii="TH SarabunPSK" w:hAnsi="TH SarabunPSK" w:cs="TH SarabunPSK"/>
          <w:sz w:val="32"/>
          <w:szCs w:val="32"/>
        </w:rPr>
      </w:pPr>
    </w:p>
    <w:p w14:paraId="7B2FC0AE" w14:textId="5AF7F436" w:rsidR="0069384F" w:rsidRDefault="0069384F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756091DB" w14:textId="14C88163" w:rsidR="0012673D" w:rsidRDefault="0012673D" w:rsidP="0069384F">
      <w:pPr>
        <w:ind w:right="4"/>
        <w:jc w:val="center"/>
        <w:rPr>
          <w:rFonts w:ascii="TH SarabunPSK" w:hAnsi="TH SarabunPSK" w:cs="TH SarabunPSK"/>
          <w:color w:val="000000"/>
          <w:sz w:val="32"/>
          <w:szCs w:val="32"/>
        </w:rPr>
      </w:pPr>
    </w:p>
    <w:p w14:paraId="44F044EA" w14:textId="4D11E075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6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</w:t>
      </w:r>
      <w:r w:rsidRPr="00904D6B">
        <w:rPr>
          <w:rFonts w:ascii="TH SarabunPSK" w:hAnsi="TH SarabunPSK" w:cs="TH SarabunPSK"/>
          <w:sz w:val="32"/>
          <w:szCs w:val="32"/>
          <w:cs/>
        </w:rPr>
        <w:t>แก้ไขเพิ่มลบบริการเสริมต่างๆ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41DCC39E" w14:textId="495CC710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EADD0" wp14:editId="61710F17">
            <wp:extent cx="4638675" cy="62865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4" t="8178" r="11236" b="10037"/>
                    <a:stretch/>
                  </pic:blipFill>
                  <pic:spPr bwMode="auto">
                    <a:xfrm>
                      <a:off x="0" y="0"/>
                      <a:ext cx="4638675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A965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201D62A1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A01F857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19194E42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02DEECDF" w14:textId="38A1251B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7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</w:t>
      </w:r>
      <w:r w:rsidRPr="00904D6B">
        <w:rPr>
          <w:rFonts w:ascii="TH SarabunPSK" w:hAnsi="TH SarabunPSK" w:cs="TH SarabunPSK"/>
          <w:sz w:val="32"/>
          <w:szCs w:val="32"/>
          <w:cs/>
        </w:rPr>
        <w:t>แก้ไขเพิ่มลบบริการเสริมต่างๆ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656CAFBA" w14:textId="7ADBFE75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66E23D" wp14:editId="5043357C">
            <wp:extent cx="4667250" cy="3219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2" t="8054" r="11396" b="50062"/>
                    <a:stretch/>
                  </pic:blipFill>
                  <pic:spPr bwMode="auto">
                    <a:xfrm>
                      <a:off x="0" y="0"/>
                      <a:ext cx="46672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FF6EF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3B8B8BAC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2F8C1F44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434608D0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E4F7605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5B2D6AA1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2B03F7DE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4CB8C584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1DC4B7B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1D077D71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7006EC9E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0D51BBF9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37F4C46C" w14:textId="77777777" w:rsidR="0012673D" w:rsidRDefault="0012673D" w:rsidP="0012673D">
      <w:pPr>
        <w:ind w:right="4"/>
        <w:rPr>
          <w:rFonts w:ascii="TH SarabunPSK" w:hAnsi="TH SarabunPSK" w:cs="TH SarabunPSK"/>
          <w:color w:val="000000"/>
          <w:sz w:val="32"/>
          <w:szCs w:val="32"/>
        </w:rPr>
      </w:pPr>
    </w:p>
    <w:p w14:paraId="21457CC4" w14:textId="547D1516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8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</w:t>
      </w:r>
      <w:r w:rsidRPr="00904D6B">
        <w:rPr>
          <w:rFonts w:ascii="TH SarabunPSK" w:hAnsi="TH SarabunPSK" w:cs="TH SarabunPSK"/>
          <w:sz w:val="32"/>
          <w:szCs w:val="32"/>
          <w:cs/>
        </w:rPr>
        <w:t>ย้ายออกหอพัก</w:t>
      </w:r>
    </w:p>
    <w:p w14:paraId="5D9EC51B" w14:textId="28EFFF3A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AD3F7E" wp14:editId="34F4A879">
            <wp:extent cx="4810125" cy="56102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71" t="5452" r="9469" b="21561"/>
                    <a:stretch/>
                  </pic:blipFill>
                  <pic:spPr bwMode="auto">
                    <a:xfrm>
                      <a:off x="0" y="0"/>
                      <a:ext cx="48101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F22AC" w14:textId="3781E8B7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0DC99238" w14:textId="08FB2ABD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26A35793" w14:textId="63635DBE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76103CD4" w14:textId="67FA860D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10F59670" w14:textId="389907E0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0E5850D9" w14:textId="6D224AC7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579BAC1A" w14:textId="546E95CB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ตารางที่ 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</w:rPr>
        <w:t>9</w:t>
      </w:r>
      <w:r w:rsidRPr="0069384F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69384F">
        <w:rPr>
          <w:rFonts w:ascii="TH SarabunPSK" w:hAnsi="TH SarabunPSK" w:cs="TH SarabunPSK"/>
          <w:color w:val="000000"/>
          <w:sz w:val="32"/>
          <w:szCs w:val="32"/>
          <w:cs/>
        </w:rPr>
        <w:t>อธิบายกระบวน</w:t>
      </w:r>
      <w:r w:rsidRPr="00904D6B">
        <w:rPr>
          <w:rFonts w:ascii="TH SarabunPSK" w:hAnsi="TH SarabunPSK" w:cs="TH SarabunPSK"/>
          <w:sz w:val="32"/>
          <w:szCs w:val="32"/>
          <w:cs/>
        </w:rPr>
        <w:t>เช็คการจองห้อง</w:t>
      </w:r>
    </w:p>
    <w:p w14:paraId="31756B3B" w14:textId="23E0B4B4" w:rsidR="0012673D" w:rsidRDefault="0012673D" w:rsidP="007F7A34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79D8A" wp14:editId="4EB8D56E">
            <wp:extent cx="4791075" cy="48006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4" t="4585" r="8988" b="32961"/>
                    <a:stretch/>
                  </pic:blipFill>
                  <pic:spPr bwMode="auto">
                    <a:xfrm>
                      <a:off x="0" y="0"/>
                      <a:ext cx="47910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F3001" w14:textId="12E1589A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6A10D54D" w14:textId="22D3D526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33A4D50B" w14:textId="558DD05A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3C7EDFDE" w14:textId="6A5F12F3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5C66E32B" w14:textId="7C749BA8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20848800" w14:textId="77777777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3264C3B5" w14:textId="5EB4BB50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61CE784B" w14:textId="48E9BB60" w:rsidR="007F7A34" w:rsidRDefault="007F7A34" w:rsidP="007F7A34">
      <w:pPr>
        <w:ind w:right="4"/>
        <w:rPr>
          <w:rFonts w:ascii="TH SarabunPSK" w:hAnsi="TH SarabunPSK" w:cs="TH SarabunPSK"/>
          <w:sz w:val="32"/>
          <w:szCs w:val="32"/>
        </w:rPr>
      </w:pPr>
    </w:p>
    <w:p w14:paraId="49C61B74" w14:textId="60948823" w:rsidR="007F7A34" w:rsidRPr="007F7A34" w:rsidRDefault="007F7A34" w:rsidP="007F7A34">
      <w:pPr>
        <w:pStyle w:val="ListParagraph"/>
        <w:numPr>
          <w:ilvl w:val="0"/>
          <w:numId w:val="1"/>
        </w:numPr>
        <w:ind w:right="4"/>
        <w:rPr>
          <w:rFonts w:ascii="TH SarabunPSK" w:hAnsi="TH SarabunPSK" w:cs="TH SarabunPSK"/>
          <w:sz w:val="32"/>
          <w:szCs w:val="32"/>
        </w:rPr>
      </w:pPr>
      <w:r w:rsidRPr="007F7A34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แผนภาพคลาส</w:t>
      </w:r>
    </w:p>
    <w:p w14:paraId="15B87606" w14:textId="0BA7F1D0" w:rsidR="007F7A34" w:rsidRPr="007F7A34" w:rsidRDefault="007F7A34" w:rsidP="007F7A34">
      <w:pPr>
        <w:ind w:left="360" w:right="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563088" wp14:editId="04CB7083">
            <wp:extent cx="5934075" cy="702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DCF74" w14:textId="77777777" w:rsidR="0012673D" w:rsidRDefault="0012673D" w:rsidP="0012673D">
      <w:pPr>
        <w:ind w:right="4"/>
        <w:jc w:val="center"/>
        <w:rPr>
          <w:rFonts w:ascii="TH SarabunPSK" w:hAnsi="TH SarabunPSK" w:cs="TH SarabunPSK"/>
          <w:sz w:val="32"/>
          <w:szCs w:val="32"/>
        </w:rPr>
      </w:pPr>
    </w:p>
    <w:p w14:paraId="7DAF9AD5" w14:textId="5B49F0E4" w:rsidR="007F7A34" w:rsidRPr="00061259" w:rsidRDefault="007F7A34" w:rsidP="007F7A34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ภาพที่ 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>3-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>20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>แผนภาพคลาสระบบ</w:t>
      </w:r>
      <w:r w:rsidRPr="00061259">
        <w:rPr>
          <w:rFonts w:ascii="TH SarabunPSK" w:hAnsi="TH SarabunPSK" w:cs="TH SarabunPSK"/>
          <w:sz w:val="32"/>
          <w:szCs w:val="32"/>
          <w:cs/>
        </w:rPr>
        <w:t>ระบบจองหอพักนิสิตมหาวิทยาลัยบูรพาวิทยาเขต</w:t>
      </w:r>
      <w:r w:rsidRPr="00061259">
        <w:rPr>
          <w:rStyle w:val="fontstyle01"/>
          <w:rFonts w:ascii="TH SarabunPSK" w:hAnsi="TH SarabunPSK" w:cs="TH SarabunPSK"/>
          <w:b w:val="0"/>
          <w:bCs w:val="0"/>
          <w:sz w:val="32"/>
          <w:szCs w:val="32"/>
          <w:cs/>
        </w:rPr>
        <w:t>สระแก้ว</w:t>
      </w:r>
    </w:p>
    <w:p w14:paraId="3EAB40E2" w14:textId="3471191D" w:rsidR="007F7A34" w:rsidRPr="00061259" w:rsidRDefault="007F7A34" w:rsidP="00061259">
      <w:pPr>
        <w:pStyle w:val="ListParagraph"/>
        <w:numPr>
          <w:ilvl w:val="0"/>
          <w:numId w:val="1"/>
        </w:numPr>
        <w:rPr>
          <w:rStyle w:val="fontstyle01"/>
          <w:rFonts w:ascii="TH SarabunPSK" w:hAnsi="TH SarabunPSK" w:cs="TH SarabunPSK"/>
          <w:sz w:val="36"/>
          <w:szCs w:val="36"/>
        </w:rPr>
      </w:pPr>
      <w:r w:rsidRPr="00061259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lastRenderedPageBreak/>
        <w:t>แผนภาพซีเควนซ์</w:t>
      </w:r>
    </w:p>
    <w:p w14:paraId="7EDB0C3A" w14:textId="13D27B01" w:rsidR="00061259" w:rsidRDefault="00061259" w:rsidP="00061259">
      <w:pPr>
        <w:pStyle w:val="ListParagraph"/>
        <w:jc w:val="center"/>
        <w:rPr>
          <w:rStyle w:val="fontstyle01"/>
          <w:rFonts w:ascii="TH SarabunPSK" w:hAnsi="TH SarabunPSK" w:cs="TH SarabunPSK"/>
          <w:sz w:val="36"/>
          <w:szCs w:val="36"/>
        </w:rPr>
      </w:pPr>
      <w:r>
        <w:rPr>
          <w:rStyle w:val="fontstyle01"/>
          <w:rFonts w:ascii="TH SarabunPSK" w:hAnsi="TH SarabunPSK" w:cs="TH SarabunPSK"/>
          <w:noProof/>
          <w:sz w:val="36"/>
          <w:szCs w:val="36"/>
          <w:cs/>
        </w:rPr>
        <w:drawing>
          <wp:inline distT="0" distB="0" distL="0" distR="0" wp14:anchorId="3F2B7228" wp14:editId="32A5C01C">
            <wp:extent cx="3949627" cy="48101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1629"/>
                    <a:stretch/>
                  </pic:blipFill>
                  <pic:spPr bwMode="auto">
                    <a:xfrm>
                      <a:off x="0" y="0"/>
                      <a:ext cx="3976929" cy="48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C298" w14:textId="574EF437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ภาพที่ 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21</w:t>
      </w: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>แผนภาพซีเควนซ์จัด</w:t>
      </w:r>
      <w:r w:rsidRPr="00061259">
        <w:rPr>
          <w:rFonts w:ascii="TH SarabunPSK" w:hAnsi="TH SarabunPSK" w:cs="TH SarabunPSK"/>
          <w:sz w:val="32"/>
          <w:szCs w:val="32"/>
          <w:cs/>
        </w:rPr>
        <w:t>การ</w:t>
      </w:r>
      <w:r w:rsidRPr="00061259">
        <w:rPr>
          <w:rFonts w:ascii="TH SarabunPSK" w:hAnsi="TH SarabunPSK" w:cs="TH SarabunPSK"/>
          <w:sz w:val="32"/>
          <w:szCs w:val="32"/>
          <w:cs/>
        </w:rPr>
        <w:t>จองหอพักนิสิตมหาวิทยาลัยบูรพาวิทยาเขต</w:t>
      </w:r>
      <w:r w:rsidRPr="00061259">
        <w:rPr>
          <w:rStyle w:val="fontstyle01"/>
          <w:rFonts w:ascii="TH SarabunPSK" w:hAnsi="TH SarabunPSK" w:cs="TH SarabunPSK"/>
          <w:b w:val="0"/>
          <w:bCs w:val="0"/>
          <w:sz w:val="32"/>
          <w:szCs w:val="32"/>
          <w:cs/>
        </w:rPr>
        <w:t>สระแก้ว</w:t>
      </w:r>
    </w:p>
    <w:p w14:paraId="56B47142" w14:textId="6369D53B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6E26139E" w14:textId="45CB96C6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2E6405DE" w14:textId="4E41EA9E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51D2887D" w14:textId="14CAFC21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4A3733DD" w14:textId="42CD6FC4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5E457ACF" w14:textId="2A85316A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52C57DA8" w14:textId="7D72812D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0A99FA0C" w14:textId="77777777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712248FB" w14:textId="2A445202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>
        <w:rPr>
          <w:rStyle w:val="fontstyle01"/>
          <w:rFonts w:ascii="TH SarabunPSK" w:hAnsi="TH SarabunPSK" w:cs="TH SarabunPSK"/>
          <w:noProof/>
          <w:sz w:val="36"/>
          <w:szCs w:val="36"/>
          <w:cs/>
        </w:rPr>
        <w:lastRenderedPageBreak/>
        <w:drawing>
          <wp:inline distT="0" distB="0" distL="0" distR="0" wp14:anchorId="71FC4559" wp14:editId="75FD5998">
            <wp:extent cx="3949627" cy="4810125"/>
            <wp:effectExtent l="0" t="0" r="0" b="0"/>
            <wp:docPr id="23" name="Picture 2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61629"/>
                    <a:stretch/>
                  </pic:blipFill>
                  <pic:spPr bwMode="auto">
                    <a:xfrm>
                      <a:off x="0" y="0"/>
                      <a:ext cx="3976929" cy="48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0CC08" w14:textId="3FCF8C2E" w:rsidR="00061259" w:rsidRDefault="00061259" w:rsidP="00061259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ภาพที่ 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>3-</w:t>
      </w:r>
      <w:r>
        <w:rPr>
          <w:rFonts w:ascii="TH SarabunPSK" w:hAnsi="TH SarabunPSK" w:cs="TH SarabunPSK"/>
          <w:color w:val="000000"/>
          <w:sz w:val="32"/>
          <w:szCs w:val="32"/>
        </w:rPr>
        <w:t>22</w:t>
      </w:r>
      <w:r w:rsidRPr="00061259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061259">
        <w:rPr>
          <w:rFonts w:ascii="TH SarabunPSK" w:hAnsi="TH SarabunPSK" w:cs="TH SarabunPSK"/>
          <w:color w:val="000000"/>
          <w:sz w:val="32"/>
          <w:szCs w:val="32"/>
          <w:cs/>
        </w:rPr>
        <w:t>แผนภาพซีเควนซ์จัด</w:t>
      </w:r>
      <w:r w:rsidRPr="00061259">
        <w:rPr>
          <w:rFonts w:ascii="TH SarabunPSK" w:hAnsi="TH SarabunPSK" w:cs="TH SarabunPSK"/>
          <w:sz w:val="32"/>
          <w:szCs w:val="32"/>
          <w:cs/>
        </w:rPr>
        <w:t>การจองหอพักนิสิตมหาวิทยาลัยบูรพาวิทยาเขต</w:t>
      </w:r>
      <w:r w:rsidRPr="00061259">
        <w:rPr>
          <w:rStyle w:val="fontstyle01"/>
          <w:rFonts w:ascii="TH SarabunPSK" w:hAnsi="TH SarabunPSK" w:cs="TH SarabunPSK"/>
          <w:b w:val="0"/>
          <w:bCs w:val="0"/>
          <w:sz w:val="32"/>
          <w:szCs w:val="32"/>
          <w:cs/>
        </w:rPr>
        <w:t>สระแก้ว</w:t>
      </w:r>
    </w:p>
    <w:p w14:paraId="1A0AF045" w14:textId="18419575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270F6DB1" w14:textId="15EFDE05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2E251A91" w14:textId="607901B8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1D43CFE7" w14:textId="4D8BA583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01596F35" w14:textId="5F0BE4D9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66573332" w14:textId="3A53ECB7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40AD035E" w14:textId="486713A6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26EF0BBD" w14:textId="3BA22AC0" w:rsidR="00061259" w:rsidRDefault="00061259" w:rsidP="00061259">
      <w:pPr>
        <w:rPr>
          <w:rStyle w:val="fontstyle01"/>
          <w:rFonts w:ascii="TH SarabunPSK" w:hAnsi="TH SarabunPSK" w:cs="TH SarabunPSK"/>
          <w:sz w:val="32"/>
          <w:szCs w:val="32"/>
        </w:rPr>
      </w:pPr>
    </w:p>
    <w:p w14:paraId="00F8DE5E" w14:textId="6684E478" w:rsidR="00AC602A" w:rsidRDefault="00AC602A" w:rsidP="00AC602A">
      <w:pPr>
        <w:jc w:val="center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Style w:val="fontstyle01"/>
          <w:rFonts w:ascii="TH SarabunPSK" w:hAnsi="TH SarabunPSK" w:cs="TH SarabunPSK"/>
          <w:noProof/>
          <w:sz w:val="36"/>
          <w:szCs w:val="36"/>
          <w:cs/>
        </w:rPr>
        <w:lastRenderedPageBreak/>
        <w:drawing>
          <wp:inline distT="0" distB="0" distL="0" distR="0" wp14:anchorId="219A4D49" wp14:editId="3C72B90E">
            <wp:extent cx="4003866" cy="3638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934" b="32213"/>
                    <a:stretch/>
                  </pic:blipFill>
                  <pic:spPr bwMode="auto">
                    <a:xfrm>
                      <a:off x="0" y="0"/>
                      <a:ext cx="4009906" cy="364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B04E1" w14:textId="77777777" w:rsidR="00AC602A" w:rsidRDefault="00AC602A" w:rsidP="00AC602A">
      <w:pPr>
        <w:rPr>
          <w:rFonts w:ascii="TH SarabunPSK" w:hAnsi="TH SarabunPSK" w:cs="TH SarabunPSK"/>
          <w:color w:val="000000"/>
          <w:sz w:val="32"/>
          <w:szCs w:val="32"/>
        </w:rPr>
      </w:pPr>
    </w:p>
    <w:p w14:paraId="6BD8F312" w14:textId="36F94784" w:rsidR="00061259" w:rsidRDefault="00061259" w:rsidP="00AC602A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 w:rsidRPr="00AC602A">
        <w:rPr>
          <w:rFonts w:ascii="TH SarabunPSK" w:hAnsi="TH SarabunPSK" w:cs="TH SarabunPSK"/>
          <w:color w:val="000000"/>
          <w:sz w:val="32"/>
          <w:szCs w:val="32"/>
          <w:cs/>
        </w:rPr>
        <w:t xml:space="preserve">ภาพที่ 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>3-2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>3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AC602A">
        <w:rPr>
          <w:rFonts w:ascii="TH SarabunPSK" w:hAnsi="TH SarabunPSK" w:cs="TH SarabunPSK"/>
          <w:color w:val="000000"/>
          <w:sz w:val="32"/>
          <w:szCs w:val="32"/>
          <w:cs/>
        </w:rPr>
        <w:t>แผนภาพซีเควนซ์จัด</w:t>
      </w:r>
      <w:r w:rsidRPr="00AC602A">
        <w:rPr>
          <w:rFonts w:ascii="TH SarabunPSK" w:hAnsi="TH SarabunPSK" w:cs="TH SarabunPSK"/>
          <w:sz w:val="32"/>
          <w:szCs w:val="32"/>
          <w:cs/>
        </w:rPr>
        <w:t>การ</w:t>
      </w:r>
      <w:r w:rsidR="00AC602A" w:rsidRPr="00AC602A">
        <w:rPr>
          <w:rFonts w:ascii="TH SarabunPSK" w:hAnsi="TH SarabunPSK" w:cs="TH SarabunPSK"/>
          <w:sz w:val="32"/>
          <w:szCs w:val="32"/>
          <w:cs/>
        </w:rPr>
        <w:t xml:space="preserve">ข้อมูลจองหอ </w:t>
      </w:r>
      <w:r w:rsidR="00AC602A" w:rsidRPr="00AC602A">
        <w:rPr>
          <w:rFonts w:ascii="TH SarabunPSK" w:hAnsi="TH SarabunPSK" w:cs="TH SarabunPSK"/>
          <w:color w:val="000000"/>
          <w:sz w:val="32"/>
          <w:szCs w:val="32"/>
          <w:cs/>
        </w:rPr>
        <w:t>กรณีแก้ไขข้อมูล</w:t>
      </w:r>
    </w:p>
    <w:p w14:paraId="14396AEC" w14:textId="79C79CA6" w:rsidR="00AC602A" w:rsidRDefault="00AC602A" w:rsidP="00AC602A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79D17FFE" w14:textId="75281E7E" w:rsidR="00AC602A" w:rsidRDefault="00AC602A" w:rsidP="00AC602A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</w:p>
    <w:p w14:paraId="1D511B85" w14:textId="2D3FA08A" w:rsidR="00AC602A" w:rsidRDefault="00AC602A" w:rsidP="00AC602A">
      <w:pPr>
        <w:jc w:val="center"/>
        <w:rPr>
          <w:rStyle w:val="fontstyle01"/>
          <w:rFonts w:ascii="TH SarabunPSK" w:hAnsi="TH SarabunPSK" w:cs="TH SarabunPSK" w:hint="cs"/>
          <w:sz w:val="32"/>
          <w:szCs w:val="32"/>
        </w:rPr>
      </w:pPr>
      <w:r>
        <w:rPr>
          <w:rStyle w:val="fontstyle01"/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7AA0" wp14:editId="28D5CDA9">
            <wp:extent cx="2609850" cy="1638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829" b="11240"/>
                    <a:stretch/>
                  </pic:blipFill>
                  <pic:spPr bwMode="auto">
                    <a:xfrm>
                      <a:off x="0" y="0"/>
                      <a:ext cx="26098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EE077" w14:textId="14510BDF" w:rsidR="00061259" w:rsidRPr="00061259" w:rsidRDefault="00AC602A" w:rsidP="00AC602A">
      <w:pPr>
        <w:jc w:val="center"/>
        <w:rPr>
          <w:rStyle w:val="fontstyle01"/>
          <w:rFonts w:ascii="TH SarabunPSK" w:hAnsi="TH SarabunPSK" w:cs="TH SarabunPSK"/>
          <w:sz w:val="32"/>
          <w:szCs w:val="32"/>
        </w:rPr>
      </w:pPr>
      <w:r w:rsidRPr="00AC602A">
        <w:rPr>
          <w:rFonts w:ascii="TH SarabunPSK" w:hAnsi="TH SarabunPSK" w:cs="TH SarabunPSK"/>
          <w:color w:val="000000"/>
          <w:sz w:val="32"/>
          <w:szCs w:val="32"/>
          <w:cs/>
        </w:rPr>
        <w:t>ภ</w:t>
      </w:r>
      <w:r w:rsidRPr="00AC602A">
        <w:rPr>
          <w:rFonts w:ascii="TH SarabunPSK" w:hAnsi="TH SarabunPSK" w:cs="TH SarabunPSK"/>
          <w:color w:val="000000"/>
          <w:sz w:val="32"/>
          <w:szCs w:val="32"/>
          <w:cs/>
        </w:rPr>
        <w:t xml:space="preserve">าพที่ 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>3-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>23</w:t>
      </w:r>
      <w:r w:rsidRPr="00AC602A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AC602A">
        <w:rPr>
          <w:rFonts w:ascii="TH SarabunPSK" w:hAnsi="TH SarabunPSK" w:cs="TH SarabunPSK"/>
          <w:color w:val="000000"/>
          <w:sz w:val="32"/>
          <w:szCs w:val="32"/>
          <w:cs/>
        </w:rPr>
        <w:t>แผนภาพซีเควนซ์จัดการข้อมูลบริการสปา กรณีลบข้อมูล</w:t>
      </w:r>
    </w:p>
    <w:p w14:paraId="0CC57F1A" w14:textId="77777777" w:rsidR="00061259" w:rsidRPr="00061259" w:rsidRDefault="00061259" w:rsidP="00061259">
      <w:pPr>
        <w:pStyle w:val="ListParagraph"/>
        <w:jc w:val="center"/>
        <w:rPr>
          <w:rStyle w:val="fontstyle01"/>
          <w:rFonts w:ascii="TH SarabunPSK" w:hAnsi="TH SarabunPSK" w:cs="TH SarabunPSK" w:hint="cs"/>
          <w:sz w:val="36"/>
          <w:szCs w:val="36"/>
          <w:cs/>
        </w:rPr>
      </w:pPr>
    </w:p>
    <w:p w14:paraId="074D8543" w14:textId="54D3C77A" w:rsidR="0012673D" w:rsidRDefault="0012673D" w:rsidP="0012673D">
      <w:pPr>
        <w:ind w:right="4"/>
        <w:rPr>
          <w:rFonts w:ascii="TH SarabunPSK" w:hAnsi="TH SarabunPSK" w:cs="TH SarabunPSK"/>
          <w:sz w:val="32"/>
          <w:szCs w:val="32"/>
        </w:rPr>
      </w:pPr>
    </w:p>
    <w:p w14:paraId="59B212D2" w14:textId="77777777" w:rsidR="007F7A34" w:rsidRDefault="007F7A34" w:rsidP="0012673D">
      <w:pPr>
        <w:ind w:right="4"/>
        <w:rPr>
          <w:rFonts w:ascii="TH SarabunPSK" w:hAnsi="TH SarabunPSK" w:cs="TH SarabunPSK"/>
          <w:sz w:val="32"/>
          <w:szCs w:val="32"/>
        </w:rPr>
      </w:pPr>
    </w:p>
    <w:p w14:paraId="4FD4D870" w14:textId="77777777" w:rsidR="0012673D" w:rsidRPr="0069384F" w:rsidRDefault="0012673D" w:rsidP="0069384F">
      <w:pPr>
        <w:ind w:right="4"/>
        <w:jc w:val="center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1264D3A7" w14:textId="77777777" w:rsidR="0069384F" w:rsidRDefault="0069384F" w:rsidP="0069384F">
      <w:pPr>
        <w:ind w:right="4"/>
        <w:jc w:val="center"/>
        <w:rPr>
          <w:rFonts w:hint="cs"/>
          <w:color w:val="000000"/>
          <w:sz w:val="32"/>
          <w:szCs w:val="32"/>
          <w:cs/>
        </w:rPr>
      </w:pPr>
    </w:p>
    <w:p w14:paraId="6DADF9A2" w14:textId="77777777" w:rsidR="0069384F" w:rsidRPr="0069384F" w:rsidRDefault="0069384F" w:rsidP="0069384F">
      <w:pPr>
        <w:ind w:right="4"/>
        <w:rPr>
          <w:color w:val="000000"/>
          <w:sz w:val="32"/>
          <w:szCs w:val="32"/>
        </w:rPr>
      </w:pPr>
    </w:p>
    <w:p w14:paraId="0B50898B" w14:textId="77777777" w:rsidR="0069384F" w:rsidRDefault="0069384F" w:rsidP="0069384F">
      <w:pPr>
        <w:ind w:right="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48F8111" w14:textId="77777777" w:rsidR="000175D7" w:rsidRDefault="000175D7" w:rsidP="000175D7">
      <w:pPr>
        <w:ind w:right="4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501D6FB" w14:textId="77777777" w:rsidR="00F01FA8" w:rsidRDefault="00F01FA8" w:rsidP="00F01FA8">
      <w:pPr>
        <w:ind w:right="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7B309315" w14:textId="77777777" w:rsidR="00F01FA8" w:rsidRPr="00F01FA8" w:rsidRDefault="00F01FA8" w:rsidP="00F01FA8">
      <w:pPr>
        <w:ind w:right="4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34B7ABD3" w14:textId="77777777" w:rsidR="00F01FA8" w:rsidRPr="00F01FA8" w:rsidRDefault="00F01FA8" w:rsidP="007209D9">
      <w:pPr>
        <w:ind w:right="4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sectPr w:rsidR="00F01FA8" w:rsidRPr="00F01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SarabunPSK-Bold">
    <w:panose1 w:val="00000000000000000000"/>
    <w:charset w:val="00"/>
    <w:family w:val="roman"/>
    <w:notTrueType/>
    <w:pitch w:val="default"/>
  </w:font>
  <w:font w:name="THSarabunPSK">
    <w:panose1 w:val="00000000000000000000"/>
    <w:charset w:val="00"/>
    <w:family w:val="roman"/>
    <w:notTrueType/>
    <w:pitch w:val="default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371998"/>
    <w:multiLevelType w:val="hybridMultilevel"/>
    <w:tmpl w:val="459CF1CA"/>
    <w:lvl w:ilvl="0" w:tplc="A9105C52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60747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DE3"/>
    <w:rsid w:val="000175D7"/>
    <w:rsid w:val="00061259"/>
    <w:rsid w:val="0012673D"/>
    <w:rsid w:val="00332695"/>
    <w:rsid w:val="003D52EB"/>
    <w:rsid w:val="0069384F"/>
    <w:rsid w:val="007209D9"/>
    <w:rsid w:val="007F7A34"/>
    <w:rsid w:val="00806B1A"/>
    <w:rsid w:val="00AC602A"/>
    <w:rsid w:val="00D33DE3"/>
    <w:rsid w:val="00F01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1338F1"/>
  <w15:chartTrackingRefBased/>
  <w15:docId w15:val="{F09EF08D-6852-4004-BA66-DDDD30A4F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D33DE3"/>
    <w:rPr>
      <w:rFonts w:ascii="THSarabunPSK-Bold" w:hAnsi="THSarabunPSK-Bold" w:hint="default"/>
      <w:b/>
      <w:bCs/>
      <w:i w:val="0"/>
      <w:iCs w:val="0"/>
      <w:color w:val="000000"/>
      <w:sz w:val="40"/>
      <w:szCs w:val="40"/>
    </w:rPr>
  </w:style>
  <w:style w:type="character" w:customStyle="1" w:styleId="fontstyle21">
    <w:name w:val="fontstyle21"/>
    <w:basedOn w:val="DefaultParagraphFont"/>
    <w:rsid w:val="00D33DE3"/>
    <w:rPr>
      <w:rFonts w:ascii="THSarabunPSK" w:hAnsi="THSarabunPSK" w:hint="default"/>
      <w:b w:val="0"/>
      <w:bCs w:val="0"/>
      <w:i w:val="0"/>
      <w:iCs w:val="0"/>
      <w:color w:val="000000"/>
      <w:sz w:val="32"/>
      <w:szCs w:val="32"/>
    </w:rPr>
  </w:style>
  <w:style w:type="paragraph" w:styleId="ListParagraph">
    <w:name w:val="List Paragraph"/>
    <w:basedOn w:val="Normal"/>
    <w:uiPriority w:val="34"/>
    <w:qFormat/>
    <w:rsid w:val="007F7A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23</Pages>
  <Words>597</Words>
  <Characters>3405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Wiritphon Srilakhot</dc:creator>
  <cp:keywords/>
  <dc:description/>
  <cp:lastModifiedBy>Wiritphon Srilakhot</cp:lastModifiedBy>
  <cp:revision>1</cp:revision>
  <dcterms:created xsi:type="dcterms:W3CDTF">2022-10-31T16:38:00Z</dcterms:created>
  <dcterms:modified xsi:type="dcterms:W3CDTF">2022-10-31T18:29:00Z</dcterms:modified>
</cp:coreProperties>
</file>